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DC00" w14:textId="77777777" w:rsidR="00067AEF" w:rsidRDefault="00067AEF">
      <w:pPr>
        <w:rPr>
          <w:b/>
        </w:rPr>
      </w:pPr>
    </w:p>
    <w:p w14:paraId="2034BC2D" w14:textId="77777777" w:rsidR="00067AEF" w:rsidRDefault="00067AEF">
      <w:pPr>
        <w:rPr>
          <w:b/>
        </w:rPr>
      </w:pPr>
    </w:p>
    <w:tbl>
      <w:tblPr>
        <w:tblStyle w:val="Mkatabulky"/>
        <w:tblW w:w="9209" w:type="dxa"/>
        <w:tblLook w:val="0420" w:firstRow="1" w:lastRow="0" w:firstColumn="0" w:lastColumn="0" w:noHBand="0" w:noVBand="1"/>
      </w:tblPr>
      <w:tblGrid>
        <w:gridCol w:w="440"/>
        <w:gridCol w:w="3241"/>
        <w:gridCol w:w="5528"/>
      </w:tblGrid>
      <w:tr w:rsidR="00C714FD" w:rsidRPr="00D07917" w14:paraId="01601DF3" w14:textId="77777777" w:rsidTr="009E2375">
        <w:trPr>
          <w:trHeight w:val="20"/>
        </w:trPr>
        <w:tc>
          <w:tcPr>
            <w:tcW w:w="0" w:type="auto"/>
          </w:tcPr>
          <w:p w14:paraId="564DD0CD" w14:textId="77777777" w:rsidR="00C714FD" w:rsidRPr="00D07917" w:rsidRDefault="00C714FD" w:rsidP="009E2375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241" w:type="dxa"/>
            <w:hideMark/>
          </w:tcPr>
          <w:p w14:paraId="02502D1B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Název</w:t>
            </w:r>
          </w:p>
        </w:tc>
        <w:tc>
          <w:tcPr>
            <w:tcW w:w="5528" w:type="dxa"/>
          </w:tcPr>
          <w:p w14:paraId="58DF161C" w14:textId="08533114" w:rsidR="00C714FD" w:rsidRPr="00345AB2" w:rsidRDefault="007B521D" w:rsidP="00987F4F">
            <w:pPr>
              <w:spacing w:before="40" w:after="40" w:line="259" w:lineRule="auto"/>
              <w:rPr>
                <w:b/>
                <w:i/>
              </w:rPr>
            </w:pPr>
            <w:r>
              <w:rPr>
                <w:b/>
                <w:i/>
              </w:rPr>
              <w:t>Vedení docházky v MŠ</w:t>
            </w:r>
          </w:p>
        </w:tc>
      </w:tr>
      <w:tr w:rsidR="00C714FD" w:rsidRPr="00D07917" w14:paraId="4F69EF9B" w14:textId="77777777" w:rsidTr="009E2375">
        <w:trPr>
          <w:trHeight w:val="20"/>
        </w:trPr>
        <w:tc>
          <w:tcPr>
            <w:tcW w:w="0" w:type="auto"/>
          </w:tcPr>
          <w:p w14:paraId="4C9D9DAF" w14:textId="5AD9E654" w:rsidR="00C714FD" w:rsidRPr="00D07917" w:rsidRDefault="00E00CB9" w:rsidP="009E2375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241" w:type="dxa"/>
            <w:hideMark/>
          </w:tcPr>
          <w:p w14:paraId="55B718AA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Legislativa</w:t>
            </w:r>
          </w:p>
        </w:tc>
        <w:tc>
          <w:tcPr>
            <w:tcW w:w="5528" w:type="dxa"/>
            <w:hideMark/>
          </w:tcPr>
          <w:p w14:paraId="3119B75F" w14:textId="26A22F2B" w:rsidR="00C714FD" w:rsidRDefault="009F1A7F" w:rsidP="00987F4F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§ </w:t>
            </w:r>
            <w:r w:rsidR="007B521D">
              <w:rPr>
                <w:i/>
              </w:rPr>
              <w:t>28</w:t>
            </w:r>
            <w:r>
              <w:rPr>
                <w:i/>
              </w:rPr>
              <w:t xml:space="preserve"> </w:t>
            </w:r>
            <w:r w:rsidR="00C714FD" w:rsidRPr="003E0E53">
              <w:rPr>
                <w:i/>
              </w:rPr>
              <w:t>zák. č. 561/2004 Sb., školský zákon</w:t>
            </w:r>
          </w:p>
          <w:p w14:paraId="0DE96F92" w14:textId="76944493" w:rsidR="007B521D" w:rsidRPr="003E0E53" w:rsidRDefault="007B521D" w:rsidP="007B521D">
            <w:pPr>
              <w:spacing w:before="40" w:after="40"/>
              <w:rPr>
                <w:i/>
              </w:rPr>
            </w:pPr>
            <w:r>
              <w:rPr>
                <w:i/>
              </w:rPr>
              <w:t>§1a vyhl. č.14/2005 Sb., o předškolním vzdělávání</w:t>
            </w:r>
          </w:p>
        </w:tc>
      </w:tr>
      <w:tr w:rsidR="00C714FD" w:rsidRPr="00D07917" w14:paraId="704B4950" w14:textId="77777777" w:rsidTr="009E2375">
        <w:trPr>
          <w:trHeight w:val="20"/>
        </w:trPr>
        <w:tc>
          <w:tcPr>
            <w:tcW w:w="0" w:type="auto"/>
          </w:tcPr>
          <w:p w14:paraId="2E19F6A9" w14:textId="07AADCEF" w:rsidR="00C714FD" w:rsidRPr="00D07917" w:rsidRDefault="00E00CB9" w:rsidP="009E2375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3241" w:type="dxa"/>
            <w:hideMark/>
          </w:tcPr>
          <w:p w14:paraId="351873B5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 xml:space="preserve">Zdroj </w:t>
            </w:r>
            <w:r>
              <w:t>informací</w:t>
            </w:r>
          </w:p>
        </w:tc>
        <w:tc>
          <w:tcPr>
            <w:tcW w:w="5528" w:type="dxa"/>
            <w:hideMark/>
          </w:tcPr>
          <w:p w14:paraId="061BB715" w14:textId="439C31CC" w:rsidR="005C4D6B" w:rsidRPr="003E0E53" w:rsidRDefault="007B521D" w:rsidP="00660BD8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Písemná dohoda mezi zákonným zástupcem a ředitelem MŠ</w:t>
            </w:r>
          </w:p>
        </w:tc>
      </w:tr>
      <w:tr w:rsidR="00C714FD" w:rsidRPr="00D07917" w14:paraId="60AF8EB2" w14:textId="77777777" w:rsidTr="009E2375">
        <w:trPr>
          <w:trHeight w:val="20"/>
        </w:trPr>
        <w:tc>
          <w:tcPr>
            <w:tcW w:w="0" w:type="auto"/>
          </w:tcPr>
          <w:p w14:paraId="7749A3E0" w14:textId="7BD4D7CC" w:rsidR="00C714FD" w:rsidRDefault="00E00CB9" w:rsidP="009E2375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241" w:type="dxa"/>
          </w:tcPr>
          <w:p w14:paraId="5F20C760" w14:textId="77777777" w:rsidR="00C714FD" w:rsidRPr="00D07917" w:rsidRDefault="00C714FD" w:rsidP="009E2375">
            <w:pPr>
              <w:spacing w:before="40" w:after="40"/>
            </w:pPr>
            <w:r>
              <w:t>Zvláštní kategorie OÚ</w:t>
            </w:r>
          </w:p>
        </w:tc>
        <w:tc>
          <w:tcPr>
            <w:tcW w:w="5528" w:type="dxa"/>
          </w:tcPr>
          <w:p w14:paraId="078DA996" w14:textId="7B82E5B0" w:rsidR="00C714FD" w:rsidRDefault="009F1A7F" w:rsidP="009F1A7F">
            <w:pPr>
              <w:spacing w:before="40" w:after="40"/>
              <w:rPr>
                <w:i/>
              </w:rPr>
            </w:pPr>
            <w:r>
              <w:rPr>
                <w:i/>
              </w:rPr>
              <w:t>NE</w:t>
            </w:r>
          </w:p>
        </w:tc>
      </w:tr>
      <w:tr w:rsidR="00C714FD" w:rsidRPr="00D07917" w14:paraId="54FD1F22" w14:textId="77777777" w:rsidTr="009E2375">
        <w:trPr>
          <w:trHeight w:val="20"/>
        </w:trPr>
        <w:tc>
          <w:tcPr>
            <w:tcW w:w="0" w:type="auto"/>
          </w:tcPr>
          <w:p w14:paraId="4A022D23" w14:textId="37EF221F" w:rsidR="00C714FD" w:rsidRPr="00D07917" w:rsidRDefault="00E00CB9" w:rsidP="009E2375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241" w:type="dxa"/>
            <w:hideMark/>
          </w:tcPr>
          <w:p w14:paraId="508A75D3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Účel zpracování</w:t>
            </w:r>
          </w:p>
        </w:tc>
        <w:tc>
          <w:tcPr>
            <w:tcW w:w="5528" w:type="dxa"/>
            <w:hideMark/>
          </w:tcPr>
          <w:sdt>
            <w:sdtPr>
              <w:rPr>
                <w:i/>
              </w:rPr>
              <w:id w:val="1456148891"/>
              <w:placeholder>
                <w:docPart w:val="975FB9A0F8CF4884BBC86A00CC896058"/>
              </w:placeholder>
              <w:comboBox>
                <w:listItem w:value="Zvolte položku."/>
                <w:listItem w:displayText="c) plnění právní povinnosti správce" w:value="c) plnění právní povinnosti správce"/>
                <w:listItem w:displayText="a) na základě souhlasu" w:value="a) na základě souhlasu"/>
                <w:listItem w:displayText="b) splnění smlouvy" w:value="b) splnění smlouvy"/>
                <w:listItem w:displayText="d) chrana životně důležitých zájmů subjektu údajů nebo jiné fyzické osoby" w:value="d) chrana životně důležitých zájmů subjektu údajů nebo jiné fyzické osoby"/>
                <w:listItem w:displayText="e) splnění úkolu prováděného ve veřejném zájmu nebo při výkonu veřejné moci" w:value="e) splnění úkolu prováděného ve veřejném zájmu nebo při výkonu veřejné moci"/>
                <w:listItem w:displayText="f) právněný zájem příslušného správce či třetí strany" w:value="f) právněný zájem příslušného správce či třetí strany"/>
              </w:comboBox>
            </w:sdtPr>
            <w:sdtContent>
              <w:p w14:paraId="6AD6FEE2" w14:textId="77777777" w:rsidR="00C714FD" w:rsidRPr="003E0E53" w:rsidRDefault="00C714FD" w:rsidP="009E2375">
                <w:pPr>
                  <w:spacing w:before="40" w:after="40" w:line="259" w:lineRule="auto"/>
                  <w:rPr>
                    <w:i/>
                  </w:rPr>
                </w:pPr>
                <w:r>
                  <w:rPr>
                    <w:i/>
                  </w:rPr>
                  <w:t>c) plnění právní povinnosti správce</w:t>
                </w:r>
              </w:p>
            </w:sdtContent>
          </w:sdt>
        </w:tc>
      </w:tr>
      <w:tr w:rsidR="00C714FD" w:rsidRPr="007A21F8" w14:paraId="6542C79D" w14:textId="77777777" w:rsidTr="009E2375">
        <w:trPr>
          <w:trHeight w:val="20"/>
        </w:trPr>
        <w:tc>
          <w:tcPr>
            <w:tcW w:w="0" w:type="auto"/>
          </w:tcPr>
          <w:p w14:paraId="0629E157" w14:textId="03A55187" w:rsidR="00C714FD" w:rsidRPr="00D07917" w:rsidRDefault="00E00CB9" w:rsidP="009E2375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3241" w:type="dxa"/>
            <w:hideMark/>
          </w:tcPr>
          <w:p w14:paraId="0FB674C4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Doba zpracování – skartace</w:t>
            </w:r>
          </w:p>
        </w:tc>
        <w:tc>
          <w:tcPr>
            <w:tcW w:w="5528" w:type="dxa"/>
            <w:hideMark/>
          </w:tcPr>
          <w:p w14:paraId="65AA327B" w14:textId="4C068BBE" w:rsidR="00C714FD" w:rsidRPr="007A21F8" w:rsidRDefault="00C714FD" w:rsidP="009E2375">
            <w:pPr>
              <w:spacing w:before="40" w:after="40" w:line="259" w:lineRule="auto"/>
              <w:rPr>
                <w:i/>
              </w:rPr>
            </w:pPr>
            <w:r w:rsidRPr="007A21F8">
              <w:rPr>
                <w:i/>
              </w:rPr>
              <w:t>do ukončení studia žáka</w:t>
            </w:r>
            <w:r w:rsidR="00A01BA2" w:rsidRPr="007A21F8">
              <w:rPr>
                <w:i/>
              </w:rPr>
              <w:t xml:space="preserve"> </w:t>
            </w:r>
            <w:r w:rsidR="008A5159" w:rsidRPr="007A21F8">
              <w:rPr>
                <w:i/>
              </w:rPr>
              <w:t>u</w:t>
            </w:r>
            <w:r w:rsidR="00A01BA2" w:rsidRPr="007A21F8">
              <w:rPr>
                <w:i/>
              </w:rPr>
              <w:t>loženo v</w:t>
            </w:r>
            <w:r w:rsidR="008A5159" w:rsidRPr="007A21F8">
              <w:rPr>
                <w:i/>
              </w:rPr>
              <w:t> osobním spisu žáka</w:t>
            </w:r>
            <w:r w:rsidR="00534E96" w:rsidRPr="007A21F8">
              <w:rPr>
                <w:i/>
              </w:rPr>
              <w:t xml:space="preserve"> </w:t>
            </w:r>
          </w:p>
          <w:p w14:paraId="4D5F8A20" w14:textId="02ABD21C" w:rsidR="00C714FD" w:rsidRPr="007A21F8" w:rsidRDefault="00C714FD" w:rsidP="00534E96">
            <w:pPr>
              <w:spacing w:before="40" w:after="40" w:line="259" w:lineRule="auto"/>
              <w:rPr>
                <w:i/>
              </w:rPr>
            </w:pPr>
            <w:r w:rsidRPr="007A21F8">
              <w:rPr>
                <w:i/>
              </w:rPr>
              <w:t xml:space="preserve">následně předání listinné dokumentace do spisovny </w:t>
            </w:r>
            <w:r w:rsidR="006A5962" w:rsidRPr="006A5962">
              <w:rPr>
                <w:i/>
              </w:rPr>
              <w:t>S/5</w:t>
            </w:r>
          </w:p>
        </w:tc>
      </w:tr>
      <w:tr w:rsidR="00C714FD" w:rsidRPr="00D07917" w14:paraId="09BBB698" w14:textId="77777777" w:rsidTr="009E2375">
        <w:trPr>
          <w:trHeight w:val="20"/>
        </w:trPr>
        <w:tc>
          <w:tcPr>
            <w:tcW w:w="0" w:type="auto"/>
          </w:tcPr>
          <w:p w14:paraId="4DF0B1A5" w14:textId="18FFDE05" w:rsidR="00C714FD" w:rsidRPr="00D07917" w:rsidRDefault="00E00CB9" w:rsidP="009E2375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3241" w:type="dxa"/>
            <w:hideMark/>
          </w:tcPr>
          <w:p w14:paraId="25DBD817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Kategorie osobních údajů</w:t>
            </w:r>
          </w:p>
        </w:tc>
        <w:tc>
          <w:tcPr>
            <w:tcW w:w="5528" w:type="dxa"/>
            <w:hideMark/>
          </w:tcPr>
          <w:p w14:paraId="219B4770" w14:textId="62BE2EEE" w:rsidR="007B521D" w:rsidRPr="007B521D" w:rsidRDefault="007B521D" w:rsidP="007B521D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Žák: </w:t>
            </w:r>
            <w:r w:rsidRPr="007B521D">
              <w:rPr>
                <w:i/>
              </w:rPr>
              <w:t>Jméno a příjmení</w:t>
            </w:r>
          </w:p>
          <w:p w14:paraId="54EE6346" w14:textId="77777777" w:rsidR="007B521D" w:rsidRPr="007B521D" w:rsidRDefault="007B521D" w:rsidP="007B521D">
            <w:pPr>
              <w:spacing w:before="40" w:after="40"/>
              <w:rPr>
                <w:i/>
              </w:rPr>
            </w:pPr>
            <w:r w:rsidRPr="007B521D">
              <w:rPr>
                <w:i/>
              </w:rPr>
              <w:t>Třída</w:t>
            </w:r>
          </w:p>
          <w:p w14:paraId="70E8EA05" w14:textId="77777777" w:rsidR="009F1A7F" w:rsidRDefault="007B521D" w:rsidP="007B521D">
            <w:pPr>
              <w:spacing w:before="40" w:after="40"/>
              <w:rPr>
                <w:i/>
              </w:rPr>
            </w:pPr>
            <w:r w:rsidRPr="007B521D">
              <w:rPr>
                <w:i/>
              </w:rPr>
              <w:t>Časový údaj o docházce dítěte do MŠ</w:t>
            </w:r>
          </w:p>
          <w:p w14:paraId="7DFDB954" w14:textId="5CF2F8E4" w:rsidR="007B521D" w:rsidRPr="003E0E53" w:rsidRDefault="007B521D" w:rsidP="007B521D">
            <w:pPr>
              <w:spacing w:before="40" w:after="40"/>
              <w:rPr>
                <w:i/>
              </w:rPr>
            </w:pPr>
            <w:r>
              <w:rPr>
                <w:i/>
              </w:rPr>
              <w:t>Zákonný zástupce:: jméno a příjmení</w:t>
            </w:r>
          </w:p>
        </w:tc>
      </w:tr>
      <w:tr w:rsidR="00C714FD" w:rsidRPr="00D07917" w14:paraId="6ABBC586" w14:textId="77777777" w:rsidTr="009E2375">
        <w:trPr>
          <w:trHeight w:val="20"/>
        </w:trPr>
        <w:tc>
          <w:tcPr>
            <w:tcW w:w="0" w:type="auto"/>
          </w:tcPr>
          <w:p w14:paraId="01588811" w14:textId="2E3C79C1" w:rsidR="00C714FD" w:rsidRDefault="00E00CB9" w:rsidP="009E2375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241" w:type="dxa"/>
          </w:tcPr>
          <w:p w14:paraId="3C68930C" w14:textId="77777777" w:rsidR="00C714FD" w:rsidRPr="00D07917" w:rsidRDefault="00C714FD" w:rsidP="009E2375">
            <w:pPr>
              <w:spacing w:before="40" w:after="40"/>
            </w:pPr>
            <w:r>
              <w:t>Kategorie subjektu údajů</w:t>
            </w:r>
          </w:p>
        </w:tc>
        <w:tc>
          <w:tcPr>
            <w:tcW w:w="5528" w:type="dxa"/>
          </w:tcPr>
          <w:p w14:paraId="12DE06E9" w14:textId="69C8FD94" w:rsidR="00C714FD" w:rsidRPr="003E0E53" w:rsidRDefault="00C714FD" w:rsidP="007B521D">
            <w:pPr>
              <w:spacing w:before="40" w:after="40"/>
              <w:rPr>
                <w:i/>
              </w:rPr>
            </w:pPr>
            <w:r>
              <w:rPr>
                <w:i/>
              </w:rPr>
              <w:t>In</w:t>
            </w:r>
            <w:r w:rsidR="00660BD8">
              <w:rPr>
                <w:i/>
              </w:rPr>
              <w:t xml:space="preserve">formace o žácích a </w:t>
            </w:r>
            <w:r w:rsidR="007B521D">
              <w:rPr>
                <w:i/>
              </w:rPr>
              <w:t>zákonných zástupcích</w:t>
            </w:r>
          </w:p>
        </w:tc>
      </w:tr>
      <w:tr w:rsidR="00C714FD" w:rsidRPr="00D07917" w14:paraId="06DC648A" w14:textId="77777777" w:rsidTr="009E2375">
        <w:trPr>
          <w:trHeight w:val="20"/>
        </w:trPr>
        <w:tc>
          <w:tcPr>
            <w:tcW w:w="0" w:type="auto"/>
          </w:tcPr>
          <w:p w14:paraId="40959E51" w14:textId="1268614D" w:rsidR="00C714FD" w:rsidRPr="00D07917" w:rsidRDefault="00E00CB9" w:rsidP="009E2375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241" w:type="dxa"/>
            <w:hideMark/>
          </w:tcPr>
          <w:p w14:paraId="46E74DD6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Kategorie příjemců</w:t>
            </w:r>
          </w:p>
        </w:tc>
        <w:tc>
          <w:tcPr>
            <w:tcW w:w="5528" w:type="dxa"/>
            <w:hideMark/>
          </w:tcPr>
          <w:p w14:paraId="32A1DE5D" w14:textId="2FE8D074" w:rsidR="00C714FD" w:rsidRPr="003E0E53" w:rsidRDefault="007B521D" w:rsidP="00660BD8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Nepředává se</w:t>
            </w:r>
          </w:p>
        </w:tc>
      </w:tr>
    </w:tbl>
    <w:p w14:paraId="063AD145" w14:textId="77777777" w:rsidR="003E0E53" w:rsidRPr="00376283" w:rsidRDefault="003E0E53" w:rsidP="004D4028">
      <w:pPr>
        <w:pStyle w:val="Default"/>
        <w:rPr>
          <w:sz w:val="20"/>
          <w:szCs w:val="20"/>
        </w:rPr>
      </w:pPr>
    </w:p>
    <w:sectPr w:rsidR="003E0E53" w:rsidRPr="00376283" w:rsidSect="0049626F">
      <w:headerReference w:type="default" r:id="rId6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859D9" w14:textId="77777777" w:rsidR="0049626F" w:rsidRDefault="0049626F" w:rsidP="00576643">
      <w:pPr>
        <w:spacing w:after="0" w:line="240" w:lineRule="auto"/>
      </w:pPr>
      <w:r>
        <w:separator/>
      </w:r>
    </w:p>
  </w:endnote>
  <w:endnote w:type="continuationSeparator" w:id="0">
    <w:p w14:paraId="00C29F1B" w14:textId="77777777" w:rsidR="0049626F" w:rsidRDefault="0049626F" w:rsidP="0057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D081" w14:textId="77777777" w:rsidR="0049626F" w:rsidRDefault="0049626F" w:rsidP="00576643">
      <w:pPr>
        <w:spacing w:after="0" w:line="240" w:lineRule="auto"/>
      </w:pPr>
      <w:r>
        <w:separator/>
      </w:r>
    </w:p>
  </w:footnote>
  <w:footnote w:type="continuationSeparator" w:id="0">
    <w:p w14:paraId="46A49733" w14:textId="77777777" w:rsidR="0049626F" w:rsidRDefault="0049626F" w:rsidP="0057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D135" w14:textId="41FC4B9C" w:rsidR="00067AEF" w:rsidRDefault="00C83BA7">
    <w:pPr>
      <w:pStyle w:val="Zhlav"/>
    </w:pPr>
    <w:r>
      <w:rPr>
        <w:b/>
        <w:sz w:val="72"/>
      </w:rPr>
      <w:t>Vedení docházky v MŠ</w:t>
    </w:r>
    <w:r w:rsidR="007B521D">
      <w:rPr>
        <w:b/>
        <w:sz w:val="72"/>
      </w:rPr>
      <w:tab/>
      <w:t>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17"/>
    <w:rsid w:val="0001131E"/>
    <w:rsid w:val="00061666"/>
    <w:rsid w:val="00067AEF"/>
    <w:rsid w:val="000A77F5"/>
    <w:rsid w:val="000C2E2F"/>
    <w:rsid w:val="000F54D9"/>
    <w:rsid w:val="000F73CB"/>
    <w:rsid w:val="00107EDE"/>
    <w:rsid w:val="00116E97"/>
    <w:rsid w:val="001541B4"/>
    <w:rsid w:val="001740AE"/>
    <w:rsid w:val="001C69C2"/>
    <w:rsid w:val="00212EBB"/>
    <w:rsid w:val="00292AC9"/>
    <w:rsid w:val="002B7849"/>
    <w:rsid w:val="002C53D6"/>
    <w:rsid w:val="00331890"/>
    <w:rsid w:val="00376283"/>
    <w:rsid w:val="00393B64"/>
    <w:rsid w:val="003A3BDA"/>
    <w:rsid w:val="003E0E53"/>
    <w:rsid w:val="004173B8"/>
    <w:rsid w:val="00462A2E"/>
    <w:rsid w:val="00473D32"/>
    <w:rsid w:val="00484F9C"/>
    <w:rsid w:val="0049626F"/>
    <w:rsid w:val="004D4028"/>
    <w:rsid w:val="004E0B13"/>
    <w:rsid w:val="00534E96"/>
    <w:rsid w:val="005509FB"/>
    <w:rsid w:val="00576643"/>
    <w:rsid w:val="005B6E9F"/>
    <w:rsid w:val="005C4D6B"/>
    <w:rsid w:val="005D0C8F"/>
    <w:rsid w:val="006059FC"/>
    <w:rsid w:val="00643743"/>
    <w:rsid w:val="00645DCC"/>
    <w:rsid w:val="00660BD8"/>
    <w:rsid w:val="00665544"/>
    <w:rsid w:val="00673771"/>
    <w:rsid w:val="00680F1F"/>
    <w:rsid w:val="006A5962"/>
    <w:rsid w:val="00752397"/>
    <w:rsid w:val="007957C0"/>
    <w:rsid w:val="007A21F8"/>
    <w:rsid w:val="007B521D"/>
    <w:rsid w:val="007F416D"/>
    <w:rsid w:val="00857B3C"/>
    <w:rsid w:val="008A5159"/>
    <w:rsid w:val="009642F2"/>
    <w:rsid w:val="00987F4F"/>
    <w:rsid w:val="009D1577"/>
    <w:rsid w:val="009F1A7F"/>
    <w:rsid w:val="00A01BA2"/>
    <w:rsid w:val="00A775FC"/>
    <w:rsid w:val="00A8442B"/>
    <w:rsid w:val="00A93ABA"/>
    <w:rsid w:val="00AD40C6"/>
    <w:rsid w:val="00AF0E92"/>
    <w:rsid w:val="00B46253"/>
    <w:rsid w:val="00B50EA1"/>
    <w:rsid w:val="00B72805"/>
    <w:rsid w:val="00B8665F"/>
    <w:rsid w:val="00B97472"/>
    <w:rsid w:val="00BD0028"/>
    <w:rsid w:val="00BE02CA"/>
    <w:rsid w:val="00C46B47"/>
    <w:rsid w:val="00C62631"/>
    <w:rsid w:val="00C714FD"/>
    <w:rsid w:val="00C73A12"/>
    <w:rsid w:val="00C83BA7"/>
    <w:rsid w:val="00C957DF"/>
    <w:rsid w:val="00CF1EEE"/>
    <w:rsid w:val="00D07917"/>
    <w:rsid w:val="00D347F6"/>
    <w:rsid w:val="00D51C22"/>
    <w:rsid w:val="00DE7D0A"/>
    <w:rsid w:val="00E00CB9"/>
    <w:rsid w:val="00E30FF9"/>
    <w:rsid w:val="00E832E5"/>
    <w:rsid w:val="00EC5AB2"/>
    <w:rsid w:val="00EC5AE9"/>
    <w:rsid w:val="00F24A92"/>
    <w:rsid w:val="00F562E0"/>
    <w:rsid w:val="00F57237"/>
    <w:rsid w:val="00F76CEF"/>
    <w:rsid w:val="00F97CAA"/>
    <w:rsid w:val="00FD4261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616E"/>
  <w15:docId w15:val="{DFEF7E8C-3CE5-41ED-9574-84AC042F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80F1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643"/>
  </w:style>
  <w:style w:type="paragraph" w:styleId="Zpat">
    <w:name w:val="footer"/>
    <w:basedOn w:val="Normln"/>
    <w:link w:val="Zpat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643"/>
  </w:style>
  <w:style w:type="paragraph" w:customStyle="1" w:styleId="Default">
    <w:name w:val="Default"/>
    <w:rsid w:val="00C95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62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A2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5FB9A0F8CF4884BBC86A00CC8960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32C5B-2F34-44BB-866E-D3EB8A401833}"/>
      </w:docPartPr>
      <w:docPartBody>
        <w:p w:rsidR="00B34A4B" w:rsidRDefault="008F7352" w:rsidP="008F7352">
          <w:pPr>
            <w:pStyle w:val="975FB9A0F8CF4884BBC86A00CC896058"/>
          </w:pPr>
          <w:r w:rsidRPr="00855E3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E2A"/>
    <w:rsid w:val="00023703"/>
    <w:rsid w:val="00026AFB"/>
    <w:rsid w:val="0029371D"/>
    <w:rsid w:val="002B4223"/>
    <w:rsid w:val="002C0899"/>
    <w:rsid w:val="00315765"/>
    <w:rsid w:val="003534DB"/>
    <w:rsid w:val="0037272D"/>
    <w:rsid w:val="00380685"/>
    <w:rsid w:val="00397BAB"/>
    <w:rsid w:val="00515A34"/>
    <w:rsid w:val="00515AFB"/>
    <w:rsid w:val="00663F8B"/>
    <w:rsid w:val="00676E4B"/>
    <w:rsid w:val="006A37E8"/>
    <w:rsid w:val="00733934"/>
    <w:rsid w:val="00790230"/>
    <w:rsid w:val="00852D49"/>
    <w:rsid w:val="008F7352"/>
    <w:rsid w:val="00983DEE"/>
    <w:rsid w:val="009878AF"/>
    <w:rsid w:val="00A57573"/>
    <w:rsid w:val="00A77C3E"/>
    <w:rsid w:val="00AF6367"/>
    <w:rsid w:val="00B34A4B"/>
    <w:rsid w:val="00B4504C"/>
    <w:rsid w:val="00B871B8"/>
    <w:rsid w:val="00CA5E2A"/>
    <w:rsid w:val="00D03FB3"/>
    <w:rsid w:val="00D26DE2"/>
    <w:rsid w:val="00D6133D"/>
    <w:rsid w:val="00E654BC"/>
    <w:rsid w:val="00EF1BAC"/>
    <w:rsid w:val="00F464A3"/>
    <w:rsid w:val="00F82B4C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1BAC"/>
    <w:rPr>
      <w:color w:val="808080"/>
    </w:rPr>
  </w:style>
  <w:style w:type="paragraph" w:customStyle="1" w:styleId="975FB9A0F8CF4884BBC86A00CC896058">
    <w:name w:val="975FB9A0F8CF4884BBC86A00CC896058"/>
    <w:rsid w:val="008F7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Jarema Jiří</dc:creator>
  <cp:lastModifiedBy>Patrik Kadlec</cp:lastModifiedBy>
  <cp:revision>5</cp:revision>
  <cp:lastPrinted>2018-03-23T13:55:00Z</cp:lastPrinted>
  <dcterms:created xsi:type="dcterms:W3CDTF">2023-09-26T11:11:00Z</dcterms:created>
  <dcterms:modified xsi:type="dcterms:W3CDTF">2024-03-02T17:20:00Z</dcterms:modified>
</cp:coreProperties>
</file>